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A21F68" w:rsidRDefault="00DC278B" w:rsidP="00A21F68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 w:rsidR="00C1082C">
        <w:rPr>
          <w:rFonts w:eastAsia="Times New Roman"/>
          <w:b/>
          <w:color w:val="202124"/>
          <w:szCs w:val="24"/>
        </w:rPr>
        <w:t>I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A21F68" w:rsidRPr="0072406A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D61CB3">
        <w:rPr>
          <w:rFonts w:eastAsia="Times New Roman"/>
          <w:b/>
          <w:color w:val="202124"/>
          <w:szCs w:val="24"/>
          <w:lang w:val="sr-Cyrl-RS"/>
        </w:rPr>
        <w:t>Ивана Прешић</w:t>
      </w:r>
    </w:p>
    <w:p w:rsidR="000E120C" w:rsidRPr="000E120C" w:rsidRDefault="000E120C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3636" w:type="dxa"/>
        <w:tblInd w:w="93" w:type="dxa"/>
        <w:tblLook w:val="04A0" w:firstRow="1" w:lastRow="0" w:firstColumn="1" w:lastColumn="0" w:noHBand="0" w:noVBand="1"/>
      </w:tblPr>
      <w:tblGrid>
        <w:gridCol w:w="2000"/>
        <w:gridCol w:w="2126"/>
        <w:gridCol w:w="1559"/>
        <w:gridCol w:w="1418"/>
        <w:gridCol w:w="6533"/>
      </w:tblGrid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D61CB3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D61CB3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D61CB3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D61CB3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24. 9. 2025.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4/09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Цели бројеви</w:t>
            </w:r>
          </w:p>
        </w:tc>
      </w:tr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25. 9. 2025.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4/09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Писани састав</w:t>
            </w:r>
          </w:p>
        </w:tc>
      </w:tr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14. 10. 2025.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Lektion 10</w:t>
            </w:r>
          </w:p>
        </w:tc>
      </w:tr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20. 10. 2025.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Биологија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21. 10. 2025.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Грађа ћелије, микроскоп, колоније</w:t>
            </w:r>
          </w:p>
        </w:tc>
      </w:tr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Физика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31. 10. 2025.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5/10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Кретање</w:t>
            </w:r>
          </w:p>
        </w:tc>
      </w:tr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3. 11. 2025.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Троугао- 1. део</w:t>
            </w:r>
          </w:p>
        </w:tc>
      </w:tr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4. 11. 2025.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Lektion 11</w:t>
            </w:r>
          </w:p>
        </w:tc>
      </w:tr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28. 11. 2025.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Писани састав</w:t>
            </w:r>
          </w:p>
        </w:tc>
      </w:tr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1. 12. 2025.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Рационални бројеви-први део</w:t>
            </w:r>
          </w:p>
        </w:tc>
      </w:tr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2. 12. 2025.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Први писмени задатак - Lektion 12</w:t>
            </w:r>
          </w:p>
        </w:tc>
      </w:tr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12. 12. 2025.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D61CB3" w:rsidRPr="00D61CB3" w:rsidTr="00D61CB3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24. 12. 2025.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Pr="00D61CB3" w:rsidRDefault="00D61CB3" w:rsidP="00D61CB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Рационални бројеви- први део; </w:t>
            </w:r>
          </w:p>
          <w:p w:rsidR="00D61CB3" w:rsidRPr="00D61CB3" w:rsidRDefault="00D61CB3" w:rsidP="00D61CB3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D61CB3">
              <w:rPr>
                <w:rFonts w:eastAsia="Times New Roman"/>
                <w:color w:val="000000"/>
                <w:sz w:val="22"/>
                <w:lang w:val="sr-Latn-RS" w:eastAsia="sr-Latn-RS"/>
              </w:rPr>
              <w:t>Троугао- други део.</w:t>
            </w:r>
          </w:p>
        </w:tc>
      </w:tr>
    </w:tbl>
    <w:p w:rsidR="00BE5070" w:rsidRPr="000E120C" w:rsidRDefault="00BE5070" w:rsidP="000E120C">
      <w:pPr>
        <w:tabs>
          <w:tab w:val="left" w:pos="7890"/>
        </w:tabs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BE5070" w:rsidRPr="000422E6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BE5070" w:rsidRPr="00A21F68" w:rsidRDefault="00BE50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DC278B">
        <w:rPr>
          <w:rFonts w:ascii="Helvetica" w:eastAsia="Times New Roman" w:hAnsi="Helvetica" w:cs="Helvetica"/>
          <w:color w:val="202124"/>
        </w:rPr>
        <w:t xml:space="preserve">     </w:t>
      </w:r>
      <w:r>
        <w:rPr>
          <w:rFonts w:eastAsia="Times New Roman"/>
          <w:color w:val="202124"/>
          <w:szCs w:val="24"/>
        </w:rPr>
        <w:t>Директорка</w:t>
      </w:r>
      <w:r w:rsidR="00A21F68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0E120C" w:rsidRDefault="00BE5070" w:rsidP="000E120C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0E120C" w:rsidSect="00DC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5B" w:rsidRDefault="006A215B" w:rsidP="00612923">
      <w:pPr>
        <w:spacing w:after="0" w:line="240" w:lineRule="auto"/>
      </w:pPr>
      <w:r>
        <w:separator/>
      </w:r>
    </w:p>
  </w:endnote>
  <w:endnote w:type="continuationSeparator" w:id="0">
    <w:p w:rsidR="006A215B" w:rsidRDefault="006A215B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A7" w:rsidRDefault="00332E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A7" w:rsidRDefault="00332E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A7" w:rsidRDefault="00332E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5B" w:rsidRDefault="006A215B" w:rsidP="00612923">
      <w:pPr>
        <w:spacing w:after="0" w:line="240" w:lineRule="auto"/>
      </w:pPr>
      <w:r>
        <w:separator/>
      </w:r>
    </w:p>
  </w:footnote>
  <w:footnote w:type="continuationSeparator" w:id="0">
    <w:p w:rsidR="006A215B" w:rsidRDefault="006A215B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A7" w:rsidRDefault="00332E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332EA7">
      <w:rPr>
        <w:rFonts w:ascii="Times New Roman" w:hAnsi="Times New Roman" w:cs="Times New Roman"/>
        <w:sz w:val="24"/>
        <w:szCs w:val="24"/>
        <w:shd w:val="clear" w:color="auto" w:fill="FFFFFF"/>
      </w:rPr>
      <w:t>1444/3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0E120C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D61CB3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D61CB3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0E120C">
      <w:rPr>
        <w:rFonts w:ascii="Times New Roman" w:hAnsi="Times New Roman" w:cs="Times New Roman"/>
        <w:sz w:val="24"/>
        <w:szCs w:val="24"/>
        <w:shd w:val="clear" w:color="auto" w:fill="FFFFFF"/>
      </w:rPr>
      <w:t>.09</w:t>
    </w:r>
    <w:r w:rsidR="00A21F68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D61CB3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6A215B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4102"/>
    <w:rsid w:val="000E120C"/>
    <w:rsid w:val="00116AC8"/>
    <w:rsid w:val="001401FF"/>
    <w:rsid w:val="001830D5"/>
    <w:rsid w:val="00190C7D"/>
    <w:rsid w:val="001912C4"/>
    <w:rsid w:val="001A5B6E"/>
    <w:rsid w:val="001C5A83"/>
    <w:rsid w:val="001E15AF"/>
    <w:rsid w:val="002428EF"/>
    <w:rsid w:val="0026329A"/>
    <w:rsid w:val="00277235"/>
    <w:rsid w:val="0029327F"/>
    <w:rsid w:val="002B1769"/>
    <w:rsid w:val="002C2D5B"/>
    <w:rsid w:val="00301683"/>
    <w:rsid w:val="00332EA7"/>
    <w:rsid w:val="003504CF"/>
    <w:rsid w:val="00356B06"/>
    <w:rsid w:val="00364424"/>
    <w:rsid w:val="00375D2D"/>
    <w:rsid w:val="003D7CBB"/>
    <w:rsid w:val="004019FA"/>
    <w:rsid w:val="0042563B"/>
    <w:rsid w:val="00497A71"/>
    <w:rsid w:val="004A414B"/>
    <w:rsid w:val="00531B35"/>
    <w:rsid w:val="005367B8"/>
    <w:rsid w:val="00581C02"/>
    <w:rsid w:val="005A019B"/>
    <w:rsid w:val="005C1F31"/>
    <w:rsid w:val="005D0E76"/>
    <w:rsid w:val="005F3908"/>
    <w:rsid w:val="006010CC"/>
    <w:rsid w:val="00612923"/>
    <w:rsid w:val="00643D0C"/>
    <w:rsid w:val="006A215B"/>
    <w:rsid w:val="006C2D2A"/>
    <w:rsid w:val="00701294"/>
    <w:rsid w:val="0072406A"/>
    <w:rsid w:val="0073186A"/>
    <w:rsid w:val="00747738"/>
    <w:rsid w:val="007708B1"/>
    <w:rsid w:val="00787CA6"/>
    <w:rsid w:val="007E044A"/>
    <w:rsid w:val="00841D20"/>
    <w:rsid w:val="008E3CB9"/>
    <w:rsid w:val="0091451D"/>
    <w:rsid w:val="009253FA"/>
    <w:rsid w:val="00925412"/>
    <w:rsid w:val="00942263"/>
    <w:rsid w:val="00974CDE"/>
    <w:rsid w:val="00987F5D"/>
    <w:rsid w:val="00A067F4"/>
    <w:rsid w:val="00A21F68"/>
    <w:rsid w:val="00A22D0C"/>
    <w:rsid w:val="00A86A23"/>
    <w:rsid w:val="00A95575"/>
    <w:rsid w:val="00AA333E"/>
    <w:rsid w:val="00AA3592"/>
    <w:rsid w:val="00B17175"/>
    <w:rsid w:val="00B17630"/>
    <w:rsid w:val="00B61AA0"/>
    <w:rsid w:val="00B76F5F"/>
    <w:rsid w:val="00B84AF1"/>
    <w:rsid w:val="00B84CD5"/>
    <w:rsid w:val="00BE4A0A"/>
    <w:rsid w:val="00BE5070"/>
    <w:rsid w:val="00C10800"/>
    <w:rsid w:val="00C1082C"/>
    <w:rsid w:val="00CF2C9D"/>
    <w:rsid w:val="00D0432C"/>
    <w:rsid w:val="00D135EF"/>
    <w:rsid w:val="00D61CB3"/>
    <w:rsid w:val="00D8205F"/>
    <w:rsid w:val="00DC278B"/>
    <w:rsid w:val="00DF185F"/>
    <w:rsid w:val="00DF3C58"/>
    <w:rsid w:val="00DF65A4"/>
    <w:rsid w:val="00E27E39"/>
    <w:rsid w:val="00E32800"/>
    <w:rsid w:val="00E851F4"/>
    <w:rsid w:val="00EA54A5"/>
    <w:rsid w:val="00EB41C2"/>
    <w:rsid w:val="00EF2B5E"/>
    <w:rsid w:val="00F029A4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12</cp:revision>
  <cp:lastPrinted>2023-09-26T12:20:00Z</cp:lastPrinted>
  <dcterms:created xsi:type="dcterms:W3CDTF">2022-09-18T16:18:00Z</dcterms:created>
  <dcterms:modified xsi:type="dcterms:W3CDTF">2025-09-22T09:20:00Z</dcterms:modified>
</cp:coreProperties>
</file>